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F81ED">
      <w:pPr>
        <w:jc w:val="center"/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highlight w:val="none"/>
          <w:shd w:val="clear" w:color="auto" w:fill="auto"/>
          <w:lang w:val="en-US" w:eastAsia="zh-CN"/>
        </w:rPr>
        <w:t>西安人才市场有限公司固定资产采购供应商报价确认表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3767"/>
        <w:gridCol w:w="2362"/>
        <w:gridCol w:w="3943"/>
        <w:gridCol w:w="2123"/>
        <w:gridCol w:w="1022"/>
      </w:tblGrid>
      <w:tr w14:paraId="6D7EF496">
        <w:tc>
          <w:tcPr>
            <w:tcW w:w="957" w:type="dxa"/>
          </w:tcPr>
          <w:p w14:paraId="711B69C4"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  <w:t>序号</w:t>
            </w:r>
          </w:p>
        </w:tc>
        <w:tc>
          <w:tcPr>
            <w:tcW w:w="3767" w:type="dxa"/>
          </w:tcPr>
          <w:p w14:paraId="441561A8"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2362" w:type="dxa"/>
          </w:tcPr>
          <w:p w14:paraId="2DA33165"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  <w:t>报价</w:t>
            </w:r>
          </w:p>
        </w:tc>
        <w:tc>
          <w:tcPr>
            <w:tcW w:w="3943" w:type="dxa"/>
          </w:tcPr>
          <w:p w14:paraId="3C24CBBE"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  <w:t>法定代表人或授权人签字确认</w:t>
            </w:r>
          </w:p>
        </w:tc>
        <w:tc>
          <w:tcPr>
            <w:tcW w:w="2123" w:type="dxa"/>
          </w:tcPr>
          <w:p w14:paraId="1A66C314"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022" w:type="dxa"/>
          </w:tcPr>
          <w:p w14:paraId="62453B8A"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  <w:t>备注</w:t>
            </w:r>
          </w:p>
        </w:tc>
      </w:tr>
      <w:tr w14:paraId="40342FA5">
        <w:trPr>
          <w:trHeight w:val="963" w:hRule="atLeast"/>
        </w:trPr>
        <w:tc>
          <w:tcPr>
            <w:tcW w:w="957" w:type="dxa"/>
            <w:vAlign w:val="center"/>
          </w:tcPr>
          <w:p w14:paraId="04471A72">
            <w:pPr>
              <w:jc w:val="center"/>
              <w:rPr>
                <w:rFonts w:hint="default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  <w:t>1</w:t>
            </w:r>
          </w:p>
        </w:tc>
        <w:tc>
          <w:tcPr>
            <w:tcW w:w="3767" w:type="dxa"/>
          </w:tcPr>
          <w:p w14:paraId="37164A71">
            <w:pP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center"/>
          </w:tcPr>
          <w:p w14:paraId="45ADACC2">
            <w:pPr>
              <w:jc w:val="left"/>
              <w:rPr>
                <w:rFonts w:hint="default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  <w:t>¥</w:t>
            </w:r>
          </w:p>
        </w:tc>
        <w:tc>
          <w:tcPr>
            <w:tcW w:w="3943" w:type="dxa"/>
          </w:tcPr>
          <w:p w14:paraId="6149923D">
            <w:pP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2123" w:type="dxa"/>
          </w:tcPr>
          <w:p w14:paraId="2E59AF5C">
            <w:pP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022" w:type="dxa"/>
          </w:tcPr>
          <w:p w14:paraId="1EB0EB07">
            <w:pP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</w:pPr>
          </w:p>
        </w:tc>
      </w:tr>
    </w:tbl>
    <w:p w14:paraId="376152F2">
      <w:pP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0B5D002D">
      <w:pP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  <w:t>供应商名称：              （盖章）</w:t>
      </w:r>
    </w:p>
    <w:p w14:paraId="4DDACEC0">
      <w:pP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1CF98B04">
      <w:pP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  <w:t>日期：</w:t>
      </w:r>
    </w:p>
    <w:p w14:paraId="37446A22">
      <w:pP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0B870DC1">
      <w:pP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  <w:t>备注：请供应商将签字并盖章后的报价确认表扫描并发送至邮箱7959526@qq.com。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  <w:embedRegular r:id="rId1" w:fontKey="{D9499B58-FB9D-024C-642A-316AFB30C384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54EB02A-0F79-1D96-642A-316AF0775B1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E088E92-17B6-DBDC-652A-316AA44ECCEE}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hOGNjNWVmMjY1ZmRlNGQzYjY4Y2ZhMDI2MzBlYTcifQ=="/>
  </w:docVars>
  <w:rsids>
    <w:rsidRoot w:val="00000000"/>
    <w:rsid w:val="35843C11"/>
    <w:rsid w:val="3E06185A"/>
    <w:rsid w:val="42892287"/>
    <w:rsid w:val="55DA73FC"/>
    <w:rsid w:val="5C125416"/>
    <w:rsid w:val="77267F42"/>
    <w:rsid w:val="7E10621A"/>
    <w:rsid w:val="F8FDF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2024-07-08T13:29:00Z</dcterms:created>
  <dc:creator>admin</dc:creator>
  <cp:lastModifiedBy>Peppa</cp:lastModifiedBy>
  <dcterms:modified xsi:type="dcterms:W3CDTF">2026-06-16T18:50:12Z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F86E4463250147ACAA6BAB7D9B8B2B11_12</vt:lpwstr>
  </property>
</Properties>
</file>